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1954" w14:textId="30D3E415" w:rsidR="001C3BB6" w:rsidRPr="00937A6A" w:rsidRDefault="003E171C" w:rsidP="00DE39CE">
      <w:pPr>
        <w:ind w:left="4320" w:firstLine="720"/>
        <w:jc w:val="center"/>
        <w:rPr>
          <w:b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39B4F4" wp14:editId="25F4648B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034540" cy="884555"/>
            <wp:effectExtent l="0" t="0" r="0" b="0"/>
            <wp:wrapSquare wrapText="bothSides"/>
            <wp:docPr id="315158068" name="Picture 1" descr="A group of hand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58068" name="Picture 1" descr="A group of hands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9CE">
        <w:rPr>
          <w:b/>
          <w:i/>
          <w:sz w:val="24"/>
          <w:szCs w:val="24"/>
        </w:rPr>
        <w:t xml:space="preserve">  </w:t>
      </w:r>
      <w:r w:rsidR="001C3BB6" w:rsidRPr="00937A6A">
        <w:rPr>
          <w:b/>
          <w:i/>
          <w:sz w:val="24"/>
          <w:szCs w:val="24"/>
        </w:rPr>
        <w:t>Parents Cooperative Preschool</w:t>
      </w:r>
    </w:p>
    <w:p w14:paraId="32367BC4" w14:textId="1A405399" w:rsidR="001C3BB6" w:rsidRPr="00937A6A" w:rsidRDefault="00DE39CE" w:rsidP="00DE39CE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1C3BB6" w:rsidRPr="00937A6A">
        <w:rPr>
          <w:sz w:val="24"/>
          <w:szCs w:val="24"/>
        </w:rPr>
        <w:t xml:space="preserve">20 South Main Street                                                   </w:t>
      </w:r>
    </w:p>
    <w:p w14:paraId="70EEFFFD" w14:textId="77777777" w:rsidR="00DE39CE" w:rsidRDefault="00DE39CE" w:rsidP="00DE39CE">
      <w:pPr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C3BB6" w:rsidRPr="00937A6A">
        <w:rPr>
          <w:sz w:val="24"/>
          <w:szCs w:val="24"/>
        </w:rPr>
        <w:t>Fort Atkinson, WI  53538</w:t>
      </w:r>
    </w:p>
    <w:p w14:paraId="24B33A91" w14:textId="7D061C93" w:rsidR="00937A6A" w:rsidRPr="00091898" w:rsidRDefault="00DE39CE" w:rsidP="00091898">
      <w:pPr>
        <w:ind w:left="6480"/>
        <w:rPr>
          <w:sz w:val="24"/>
          <w:szCs w:val="24"/>
        </w:rPr>
      </w:pPr>
      <w:r>
        <w:rPr>
          <w:sz w:val="24"/>
          <w:szCs w:val="24"/>
        </w:rPr>
        <w:t>920.563.7252</w:t>
      </w:r>
      <w:r w:rsidR="001C3BB6" w:rsidRPr="00937A6A">
        <w:rPr>
          <w:sz w:val="24"/>
          <w:szCs w:val="24"/>
        </w:rPr>
        <w:t xml:space="preserve">                                       </w:t>
      </w:r>
      <w:r w:rsidR="0014014C">
        <w:t xml:space="preserve"> </w:t>
      </w:r>
      <w:hyperlink r:id="rId6" w:history="1">
        <w:r w:rsidR="00091898" w:rsidRPr="00646C71">
          <w:rPr>
            <w:rStyle w:val="Hyperlink"/>
            <w:sz w:val="24"/>
            <w:szCs w:val="24"/>
          </w:rPr>
          <w:t>www.pcpfort.com</w:t>
        </w:r>
      </w:hyperlink>
      <w:r w:rsidR="00091898">
        <w:rPr>
          <w:sz w:val="24"/>
          <w:szCs w:val="24"/>
        </w:rPr>
        <w:t xml:space="preserve">       </w:t>
      </w:r>
      <w:r w:rsidR="002734D9" w:rsidRPr="00937A6A">
        <w:rPr>
          <w:sz w:val="24"/>
          <w:szCs w:val="24"/>
        </w:rPr>
        <w:t>parentscoop@att.net</w:t>
      </w:r>
      <w:r w:rsidR="002734D9" w:rsidRPr="00937A6A">
        <w:rPr>
          <w:sz w:val="24"/>
          <w:szCs w:val="24"/>
        </w:rPr>
        <w:tab/>
      </w:r>
      <w:r w:rsidR="00937A6A" w:rsidRPr="00937A6A">
        <w:rPr>
          <w:i/>
          <w:sz w:val="24"/>
          <w:szCs w:val="24"/>
        </w:rPr>
        <w:t xml:space="preserve">  </w:t>
      </w:r>
    </w:p>
    <w:p w14:paraId="2A2F5FB1" w14:textId="77777777" w:rsidR="002A5992" w:rsidRDefault="002A5992" w:rsidP="00833182">
      <w:pPr>
        <w:pStyle w:val="Title"/>
        <w:rPr>
          <w:rFonts w:ascii="Comic Sans MS" w:hAnsi="Comic Sans MS"/>
        </w:rPr>
      </w:pPr>
    </w:p>
    <w:p w14:paraId="5C4B9796" w14:textId="1E21A0A0" w:rsidR="00833182" w:rsidRDefault="00C53A32" w:rsidP="00833182">
      <w:pPr>
        <w:pStyle w:val="Title"/>
        <w:rPr>
          <w:rFonts w:ascii="Comic Sans MS" w:hAnsi="Comic Sans MS"/>
        </w:rPr>
      </w:pPr>
      <w:r w:rsidRPr="002A5992">
        <w:rPr>
          <w:rFonts w:ascii="Comic Sans MS" w:hAnsi="Comic Sans MS"/>
        </w:rPr>
        <w:t>Supply List 202</w:t>
      </w:r>
      <w:r w:rsidR="003E171C">
        <w:rPr>
          <w:rFonts w:ascii="Comic Sans MS" w:hAnsi="Comic Sans MS"/>
        </w:rPr>
        <w:t>4</w:t>
      </w:r>
      <w:r w:rsidR="00675834" w:rsidRPr="002A5992">
        <w:rPr>
          <w:rFonts w:ascii="Comic Sans MS" w:hAnsi="Comic Sans MS"/>
        </w:rPr>
        <w:t>-20</w:t>
      </w:r>
      <w:r w:rsidRPr="002A5992">
        <w:rPr>
          <w:rFonts w:ascii="Comic Sans MS" w:hAnsi="Comic Sans MS"/>
        </w:rPr>
        <w:t>2</w:t>
      </w:r>
      <w:r w:rsidR="003E171C">
        <w:rPr>
          <w:rFonts w:ascii="Comic Sans MS" w:hAnsi="Comic Sans MS"/>
        </w:rPr>
        <w:t>5</w:t>
      </w:r>
      <w:r w:rsidR="00833182" w:rsidRPr="002A5992">
        <w:rPr>
          <w:rFonts w:ascii="Comic Sans MS" w:hAnsi="Comic Sans MS"/>
        </w:rPr>
        <w:t xml:space="preserve"> </w:t>
      </w:r>
    </w:p>
    <w:p w14:paraId="589EE159" w14:textId="77777777" w:rsidR="00220891" w:rsidRPr="00220891" w:rsidRDefault="00220891" w:rsidP="00220891"/>
    <w:p w14:paraId="3861C9F1" w14:textId="7B2901C5" w:rsidR="00A00E13" w:rsidRPr="002A5992" w:rsidRDefault="00C92808" w:rsidP="00403108">
      <w:pPr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/>
          <w:b/>
          <w:bCs/>
          <w:sz w:val="28"/>
          <w:szCs w:val="28"/>
        </w:rPr>
        <w:t>2</w:t>
      </w:r>
      <w:r w:rsidR="00BD51D7" w:rsidRPr="002A5992">
        <w:rPr>
          <w:rFonts w:ascii="Comic Sans MS" w:hAnsi="Comic Sans MS"/>
          <w:b/>
          <w:bCs/>
          <w:sz w:val="28"/>
          <w:szCs w:val="28"/>
        </w:rPr>
        <w:t>-Year-Old Room</w:t>
      </w:r>
      <w:r w:rsidR="004033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F3106F">
        <w:rPr>
          <w:rFonts w:ascii="Comic Sans MS" w:hAnsi="Comic Sans MS"/>
          <w:b/>
          <w:bCs/>
          <w:sz w:val="28"/>
          <w:szCs w:val="28"/>
        </w:rPr>
        <w:t xml:space="preserve">AM &amp; 2K/3K Room PM </w:t>
      </w:r>
      <w:r w:rsidR="0021556A">
        <w:rPr>
          <w:rFonts w:ascii="Comic Sans MS" w:hAnsi="Comic Sans MS"/>
          <w:b/>
          <w:bCs/>
          <w:sz w:val="28"/>
          <w:szCs w:val="28"/>
        </w:rPr>
        <w:t>w/ Mrs. Lauren Coleman</w:t>
      </w:r>
      <w:r w:rsidR="00A00E13" w:rsidRPr="002A5992">
        <w:rPr>
          <w:rFonts w:ascii="Comic Sans MS" w:hAnsi="Comic Sans MS" w:cs="Helvetica"/>
          <w:color w:val="1D2228"/>
          <w:sz w:val="24"/>
          <w:szCs w:val="24"/>
        </w:rPr>
        <w:br/>
      </w:r>
    </w:p>
    <w:p w14:paraId="1A8D0156" w14:textId="4047E265" w:rsidR="00A00E13" w:rsidRPr="002A5992" w:rsidRDefault="00276687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2</w:t>
      </w:r>
      <w:r w:rsidR="00A00E13" w:rsidRPr="002A5992">
        <w:rPr>
          <w:rFonts w:ascii="Comic Sans MS" w:hAnsi="Comic Sans MS" w:cs="Helvetica"/>
          <w:color w:val="1D2228"/>
          <w:sz w:val="24"/>
          <w:szCs w:val="24"/>
        </w:rPr>
        <w:t>- </w:t>
      </w:r>
      <w:r w:rsidR="00A00E13" w:rsidRPr="002A5992">
        <w:rPr>
          <w:rFonts w:ascii="Comic Sans MS" w:hAnsi="Comic Sans MS" w:cs="Helvetica"/>
          <w:b/>
          <w:bCs/>
          <w:color w:val="1D2228"/>
          <w:sz w:val="24"/>
          <w:szCs w:val="24"/>
        </w:rPr>
        <w:t>5 oz</w:t>
      </w:r>
      <w:r w:rsidR="00A00E13" w:rsidRPr="002A5992">
        <w:rPr>
          <w:rFonts w:ascii="Comic Sans MS" w:hAnsi="Comic Sans MS" w:cs="Helvetica"/>
          <w:color w:val="1D2228"/>
          <w:sz w:val="24"/>
          <w:szCs w:val="24"/>
        </w:rPr>
        <w:t> Dixie Brand Cups</w:t>
      </w:r>
    </w:p>
    <w:p w14:paraId="48FB8486" w14:textId="2BAED706" w:rsidR="002A5992" w:rsidRDefault="003E171C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</w:t>
      </w:r>
      <w:r w:rsidR="002A5992">
        <w:rPr>
          <w:rFonts w:ascii="Comic Sans MS" w:hAnsi="Comic Sans MS" w:cs="Helvetica"/>
          <w:color w:val="1D2228"/>
          <w:sz w:val="24"/>
          <w:szCs w:val="24"/>
        </w:rPr>
        <w:t>-Baby Wipe</w:t>
      </w:r>
      <w:r w:rsidR="004147E6">
        <w:rPr>
          <w:rFonts w:ascii="Comic Sans MS" w:hAnsi="Comic Sans MS" w:cs="Helvetica"/>
          <w:color w:val="1D2228"/>
          <w:sz w:val="24"/>
          <w:szCs w:val="24"/>
        </w:rPr>
        <w:t xml:space="preserve"> Packs</w:t>
      </w:r>
    </w:p>
    <w:p w14:paraId="43EA1C5A" w14:textId="0A21B0C6" w:rsidR="003E171C" w:rsidRDefault="003E171C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2-Disinfectant wipe packs/canasters</w:t>
      </w:r>
    </w:p>
    <w:p w14:paraId="2077BA00" w14:textId="7D079302" w:rsidR="00B06A2F" w:rsidRDefault="00B06A2F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1-roll of paper towels</w:t>
      </w:r>
    </w:p>
    <w:p w14:paraId="281EB095" w14:textId="658F5B26" w:rsidR="004147E6" w:rsidRDefault="004147E6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1-regular size liquid glue bottle</w:t>
      </w:r>
    </w:p>
    <w:p w14:paraId="69742EB2" w14:textId="334568B6" w:rsidR="004147E6" w:rsidRDefault="00AF6B93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2</w:t>
      </w:r>
      <w:r w:rsidR="00731037">
        <w:rPr>
          <w:rFonts w:ascii="Comic Sans MS" w:hAnsi="Comic Sans MS" w:cs="Helvetica"/>
          <w:color w:val="1D2228"/>
          <w:sz w:val="24"/>
          <w:szCs w:val="24"/>
        </w:rPr>
        <w:t>-</w:t>
      </w:r>
      <w:r w:rsidR="004147E6">
        <w:rPr>
          <w:rFonts w:ascii="Comic Sans MS" w:hAnsi="Comic Sans MS" w:cs="Helvetica"/>
          <w:color w:val="1D2228"/>
          <w:sz w:val="24"/>
          <w:szCs w:val="24"/>
        </w:rPr>
        <w:t>roll</w:t>
      </w:r>
      <w:r>
        <w:rPr>
          <w:rFonts w:ascii="Comic Sans MS" w:hAnsi="Comic Sans MS" w:cs="Helvetica"/>
          <w:color w:val="1D2228"/>
          <w:sz w:val="24"/>
          <w:szCs w:val="24"/>
        </w:rPr>
        <w:t>s</w:t>
      </w:r>
      <w:r w:rsidR="004147E6">
        <w:rPr>
          <w:rFonts w:ascii="Comic Sans MS" w:hAnsi="Comic Sans MS" w:cs="Helvetica"/>
          <w:color w:val="1D2228"/>
          <w:sz w:val="24"/>
          <w:szCs w:val="24"/>
        </w:rPr>
        <w:t xml:space="preserve"> masking tape</w:t>
      </w:r>
      <w:r>
        <w:rPr>
          <w:rFonts w:ascii="Comic Sans MS" w:hAnsi="Comic Sans MS" w:cs="Helvetica"/>
          <w:color w:val="1D2228"/>
          <w:sz w:val="24"/>
          <w:szCs w:val="24"/>
        </w:rPr>
        <w:t xml:space="preserve"> (any color)</w:t>
      </w:r>
    </w:p>
    <w:p w14:paraId="2E21EC0F" w14:textId="25BDF8ED" w:rsidR="00731037" w:rsidRDefault="00731037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1-med/large bottle distilled or white vinegar</w:t>
      </w:r>
    </w:p>
    <w:p w14:paraId="3AD6AD95" w14:textId="77777777" w:rsidR="00731037" w:rsidRDefault="00731037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</w:p>
    <w:p w14:paraId="7F42E7CE" w14:textId="26342AC2" w:rsidR="001215C6" w:rsidRDefault="001215C6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</w:p>
    <w:p w14:paraId="3A590A93" w14:textId="6904AAEA" w:rsidR="001215C6" w:rsidRDefault="005F39CD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*</w:t>
      </w:r>
      <w:r w:rsidR="001215C6">
        <w:rPr>
          <w:rFonts w:ascii="Comic Sans MS" w:hAnsi="Comic Sans MS" w:cs="Helvetica"/>
          <w:color w:val="1D2228"/>
          <w:sz w:val="24"/>
          <w:szCs w:val="24"/>
        </w:rPr>
        <w:t>Ziplock bag of change of clothes</w:t>
      </w:r>
      <w:r w:rsidR="006F5070">
        <w:rPr>
          <w:rFonts w:ascii="Comic Sans MS" w:hAnsi="Comic Sans MS" w:cs="Helvetica"/>
          <w:color w:val="1D2228"/>
          <w:sz w:val="24"/>
          <w:szCs w:val="24"/>
        </w:rPr>
        <w:t>/underwear/socks</w:t>
      </w:r>
      <w:r w:rsidR="001215C6">
        <w:rPr>
          <w:rFonts w:ascii="Comic Sans MS" w:hAnsi="Comic Sans MS" w:cs="Helvetica"/>
          <w:color w:val="1D2228"/>
          <w:sz w:val="24"/>
          <w:szCs w:val="24"/>
        </w:rPr>
        <w:t>-kept in backpack</w:t>
      </w:r>
      <w:r w:rsidR="004935FD">
        <w:rPr>
          <w:rFonts w:ascii="Comic Sans MS" w:hAnsi="Comic Sans MS" w:cs="Helvetica"/>
          <w:color w:val="1D2228"/>
          <w:sz w:val="24"/>
          <w:szCs w:val="24"/>
        </w:rPr>
        <w:t xml:space="preserve">; label </w:t>
      </w:r>
    </w:p>
    <w:p w14:paraId="51E46C01" w14:textId="261F575C" w:rsidR="004935FD" w:rsidRDefault="00D71174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w/name</w:t>
      </w:r>
    </w:p>
    <w:p w14:paraId="6313EA71" w14:textId="1BC8868D" w:rsidR="00C92808" w:rsidRPr="002A5992" w:rsidRDefault="00C92808" w:rsidP="00C92808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*</w:t>
      </w:r>
      <w:r w:rsidRPr="00C92808">
        <w:rPr>
          <w:rFonts w:ascii="Comic Sans MS" w:hAnsi="Comic Sans MS" w:cs="Helvetica"/>
          <w:b/>
          <w:bCs/>
          <w:color w:val="1D2228"/>
          <w:sz w:val="24"/>
          <w:szCs w:val="24"/>
        </w:rPr>
        <w:t xml:space="preserve"> </w:t>
      </w:r>
      <w:r w:rsidRPr="002A5992">
        <w:rPr>
          <w:rFonts w:ascii="Comic Sans MS" w:hAnsi="Comic Sans MS" w:cs="Helvetica"/>
          <w:b/>
          <w:bCs/>
          <w:color w:val="1D2228"/>
          <w:sz w:val="24"/>
          <w:szCs w:val="24"/>
        </w:rPr>
        <w:t>If using diapers or pullups, please provide some in your child’s size</w:t>
      </w:r>
      <w:r w:rsidRPr="002A5992">
        <w:rPr>
          <w:rFonts w:ascii="Comic Sans MS" w:hAnsi="Comic Sans MS" w:cs="Helvetica"/>
          <w:color w:val="1D2228"/>
          <w:sz w:val="24"/>
          <w:szCs w:val="24"/>
        </w:rPr>
        <w:t xml:space="preserve"> to keep in backpack or bag for each class day; please check backpack daily to replenish as needed </w:t>
      </w:r>
      <w:r w:rsidRPr="002A5992">
        <w:rPr>
          <mc:AlternateContent>
            <mc:Choice Requires="w16se">
              <w:rFonts w:ascii="Comic Sans MS" w:hAnsi="Comic Sans MS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1D2228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67229D" w14:textId="0E15CA12" w:rsidR="00C92808" w:rsidRDefault="00C92808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</w:p>
    <w:p w14:paraId="494A0538" w14:textId="77777777" w:rsidR="002A5992" w:rsidRPr="002A5992" w:rsidRDefault="002A5992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</w:p>
    <w:p w14:paraId="5AF03D3D" w14:textId="77777777" w:rsidR="00403108" w:rsidRPr="002A5992" w:rsidRDefault="00403108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</w:p>
    <w:p w14:paraId="09242498" w14:textId="77777777" w:rsidR="00A00E13" w:rsidRPr="00A00E13" w:rsidRDefault="00A00E13" w:rsidP="00A00E13">
      <w:pPr>
        <w:shd w:val="clear" w:color="auto" w:fill="FFFFFF"/>
        <w:rPr>
          <w:rFonts w:ascii="Helvetica" w:hAnsi="Helvetica" w:cs="Helvetica"/>
          <w:color w:val="1D2228"/>
          <w:sz w:val="24"/>
          <w:szCs w:val="24"/>
        </w:rPr>
      </w:pPr>
    </w:p>
    <w:p w14:paraId="0EBFA877" w14:textId="77777777" w:rsidR="00833182" w:rsidRDefault="00833182" w:rsidP="001978C6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833182" w:rsidSect="00431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0C7"/>
    <w:multiLevelType w:val="hybridMultilevel"/>
    <w:tmpl w:val="9ABEF5DC"/>
    <w:lvl w:ilvl="0" w:tplc="4DB8D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692B"/>
    <w:multiLevelType w:val="hybridMultilevel"/>
    <w:tmpl w:val="2CD4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878F65A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85E06"/>
    <w:multiLevelType w:val="hybridMultilevel"/>
    <w:tmpl w:val="AF5A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572AE"/>
    <w:multiLevelType w:val="hybridMultilevel"/>
    <w:tmpl w:val="EDFA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E7D73"/>
    <w:multiLevelType w:val="hybridMultilevel"/>
    <w:tmpl w:val="0C7C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96082">
    <w:abstractNumId w:val="1"/>
  </w:num>
  <w:num w:numId="2" w16cid:durableId="6837676">
    <w:abstractNumId w:val="4"/>
  </w:num>
  <w:num w:numId="3" w16cid:durableId="1190802132">
    <w:abstractNumId w:val="3"/>
  </w:num>
  <w:num w:numId="4" w16cid:durableId="1868058457">
    <w:abstractNumId w:val="0"/>
  </w:num>
  <w:num w:numId="5" w16cid:durableId="51978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B6"/>
    <w:rsid w:val="00003A15"/>
    <w:rsid w:val="000544E8"/>
    <w:rsid w:val="000545C4"/>
    <w:rsid w:val="00057E15"/>
    <w:rsid w:val="00072736"/>
    <w:rsid w:val="00091898"/>
    <w:rsid w:val="000A1FE4"/>
    <w:rsid w:val="000A42C0"/>
    <w:rsid w:val="000E7AD2"/>
    <w:rsid w:val="00101F76"/>
    <w:rsid w:val="001215C6"/>
    <w:rsid w:val="0014014C"/>
    <w:rsid w:val="001550DA"/>
    <w:rsid w:val="001978C6"/>
    <w:rsid w:val="001A1A1B"/>
    <w:rsid w:val="001C3BB6"/>
    <w:rsid w:val="001C6198"/>
    <w:rsid w:val="001F4B02"/>
    <w:rsid w:val="002075ED"/>
    <w:rsid w:val="0021556A"/>
    <w:rsid w:val="00220891"/>
    <w:rsid w:val="00226B9C"/>
    <w:rsid w:val="002734D9"/>
    <w:rsid w:val="00276687"/>
    <w:rsid w:val="00296146"/>
    <w:rsid w:val="002A28C4"/>
    <w:rsid w:val="002A5992"/>
    <w:rsid w:val="002A5D10"/>
    <w:rsid w:val="00327DC1"/>
    <w:rsid w:val="00361F6E"/>
    <w:rsid w:val="003B3AB6"/>
    <w:rsid w:val="003E171C"/>
    <w:rsid w:val="00403108"/>
    <w:rsid w:val="0040338F"/>
    <w:rsid w:val="004123CF"/>
    <w:rsid w:val="004147E6"/>
    <w:rsid w:val="00431E43"/>
    <w:rsid w:val="004935FD"/>
    <w:rsid w:val="004B2152"/>
    <w:rsid w:val="004B38D5"/>
    <w:rsid w:val="00535D62"/>
    <w:rsid w:val="005B1B49"/>
    <w:rsid w:val="005E1B67"/>
    <w:rsid w:val="005F39CD"/>
    <w:rsid w:val="005F6DB6"/>
    <w:rsid w:val="0060245F"/>
    <w:rsid w:val="0062070F"/>
    <w:rsid w:val="006736E8"/>
    <w:rsid w:val="00675834"/>
    <w:rsid w:val="006C357D"/>
    <w:rsid w:val="006C4E81"/>
    <w:rsid w:val="006F5070"/>
    <w:rsid w:val="00731037"/>
    <w:rsid w:val="00773B19"/>
    <w:rsid w:val="007B633D"/>
    <w:rsid w:val="007F1AAA"/>
    <w:rsid w:val="007F79AE"/>
    <w:rsid w:val="00833182"/>
    <w:rsid w:val="00865D9E"/>
    <w:rsid w:val="00874DA2"/>
    <w:rsid w:val="008A41A2"/>
    <w:rsid w:val="00915C64"/>
    <w:rsid w:val="00937A6A"/>
    <w:rsid w:val="00A00E13"/>
    <w:rsid w:val="00A13967"/>
    <w:rsid w:val="00A41068"/>
    <w:rsid w:val="00A80D72"/>
    <w:rsid w:val="00A90F55"/>
    <w:rsid w:val="00AB3B12"/>
    <w:rsid w:val="00AF6B93"/>
    <w:rsid w:val="00B06A2F"/>
    <w:rsid w:val="00B77839"/>
    <w:rsid w:val="00BD51D7"/>
    <w:rsid w:val="00BE3E52"/>
    <w:rsid w:val="00C203B1"/>
    <w:rsid w:val="00C53A32"/>
    <w:rsid w:val="00C62484"/>
    <w:rsid w:val="00C92808"/>
    <w:rsid w:val="00C95292"/>
    <w:rsid w:val="00CB214E"/>
    <w:rsid w:val="00CD20D7"/>
    <w:rsid w:val="00CE51A6"/>
    <w:rsid w:val="00D020CC"/>
    <w:rsid w:val="00D54621"/>
    <w:rsid w:val="00D71174"/>
    <w:rsid w:val="00DA3A1A"/>
    <w:rsid w:val="00DD6C5B"/>
    <w:rsid w:val="00DE39CE"/>
    <w:rsid w:val="00E06071"/>
    <w:rsid w:val="00F3106F"/>
    <w:rsid w:val="00F54BB1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E23F"/>
  <w15:docId w15:val="{3A348F28-C093-4E0D-BBC0-87D1A7A1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C3BB6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3BB6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6024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583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5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5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4C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8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3A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13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1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3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9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4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3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2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8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86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1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3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52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1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for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Links>
    <vt:vector size="6" baseType="variant">
      <vt:variant>
        <vt:i4>4063334</vt:i4>
      </vt:variant>
      <vt:variant>
        <vt:i4>0</vt:i4>
      </vt:variant>
      <vt:variant>
        <vt:i4>0</vt:i4>
      </vt:variant>
      <vt:variant>
        <vt:i4>5</vt:i4>
      </vt:variant>
      <vt:variant>
        <vt:lpwstr>http://www.pcpfort.com/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Jeanne Raub</cp:lastModifiedBy>
  <cp:revision>2</cp:revision>
  <cp:lastPrinted>2022-08-04T13:57:00Z</cp:lastPrinted>
  <dcterms:created xsi:type="dcterms:W3CDTF">2024-07-03T20:52:00Z</dcterms:created>
  <dcterms:modified xsi:type="dcterms:W3CDTF">2024-07-03T20:52:00Z</dcterms:modified>
</cp:coreProperties>
</file>